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DA5B" w14:textId="2FC2D53B" w:rsidR="00E97B7E" w:rsidRPr="004B0BE3" w:rsidRDefault="003E651F" w:rsidP="003E651F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4B0BE3">
        <w:rPr>
          <w:b/>
          <w:bCs/>
          <w:color w:val="538135" w:themeColor="accent6" w:themeShade="BF"/>
          <w:sz w:val="32"/>
          <w:szCs w:val="32"/>
        </w:rPr>
        <w:t>Sosnowiecki Lider Ekologii</w:t>
      </w:r>
      <w:r w:rsidR="004B0BE3" w:rsidRPr="004B0BE3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Pr="004B0BE3">
        <w:rPr>
          <w:b/>
          <w:bCs/>
          <w:color w:val="538135" w:themeColor="accent6" w:themeShade="BF"/>
          <w:sz w:val="32"/>
          <w:szCs w:val="32"/>
        </w:rPr>
        <w:t>- edycja 6 - MAKULATURA</w:t>
      </w:r>
    </w:p>
    <w:p w14:paraId="43EF105F" w14:textId="04820EC9" w:rsidR="00E97B7E" w:rsidRDefault="00E97B7E"/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00"/>
        <w:gridCol w:w="1920"/>
        <w:gridCol w:w="960"/>
        <w:gridCol w:w="1260"/>
        <w:gridCol w:w="1220"/>
      </w:tblGrid>
      <w:tr w:rsidR="004B0BE3" w:rsidRPr="00974AF1" w14:paraId="63D597E7" w14:textId="77777777" w:rsidTr="004B0BE3">
        <w:trPr>
          <w:trHeight w:val="1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397460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324118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814BA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009B4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uczniów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0E19C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makulatury po III etapach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BDF62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Średnia ilość makulatury w przeliczeniu na jednego ucznia</w:t>
            </w:r>
          </w:p>
        </w:tc>
      </w:tr>
      <w:tr w:rsidR="004B0BE3" w:rsidRPr="00974AF1" w14:paraId="1EA9EAEA" w14:textId="77777777" w:rsidTr="004B0BE3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3168F0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69387DE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D030D5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Jedności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EE2568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1DF24F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E566E9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15,7</w:t>
            </w:r>
          </w:p>
        </w:tc>
      </w:tr>
      <w:tr w:rsidR="004B0BE3" w:rsidRPr="00974AF1" w14:paraId="70DDAAA9" w14:textId="77777777" w:rsidTr="004B0BE3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A5C6A1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C21476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nr 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97C405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Skwerowa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479C6E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48ECAC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AC4B9D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6,21</w:t>
            </w:r>
          </w:p>
        </w:tc>
      </w:tr>
      <w:tr w:rsidR="004B0BE3" w:rsidRPr="00974AF1" w14:paraId="0E9943A5" w14:textId="77777777" w:rsidTr="004B0BE3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E9136E" w14:textId="438B6571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9B0428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FB37EB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Składowa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9D047D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C2329B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1C669C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5,03</w:t>
            </w:r>
          </w:p>
        </w:tc>
      </w:tr>
      <w:tr w:rsidR="00974AF1" w:rsidRPr="00974AF1" w14:paraId="63F578EE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C3AB" w14:textId="25D7CE74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34FD7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 im. Stefana Żeromskiego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AA0FA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Wojska Polskiego 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87AA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4D84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82BD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4,7</w:t>
            </w:r>
          </w:p>
        </w:tc>
      </w:tr>
      <w:tr w:rsidR="00974AF1" w:rsidRPr="00974AF1" w14:paraId="27245159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2E6E" w14:textId="75C2FA00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B2858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 z Oddziałami Specjalnymi im. Adama Mickiewicza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7B7E0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Stefana Starzyńskiego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C23F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DBBA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5D8B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4,47</w:t>
            </w:r>
          </w:p>
        </w:tc>
      </w:tr>
      <w:tr w:rsidR="00974AF1" w:rsidRPr="00974AF1" w14:paraId="19B6099A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917C" w14:textId="03916EF6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706D5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Sportowa Szkoła Podstawowa nr 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DE979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Zamkowa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CDD4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160E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0155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4,4</w:t>
            </w:r>
          </w:p>
        </w:tc>
      </w:tr>
      <w:tr w:rsidR="00974AF1" w:rsidRPr="00974AF1" w14:paraId="1497E84A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05C0" w14:textId="44C75FC2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886B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 im. Stanisława Konarskiego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6397A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Niepodległości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7D788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324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70EC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1318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CD298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4,07</w:t>
            </w:r>
          </w:p>
        </w:tc>
      </w:tr>
      <w:tr w:rsidR="00974AF1" w:rsidRPr="00974AF1" w14:paraId="012EF85B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14E9" w14:textId="4E487BD4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9E0B2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DF364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Stefana </w:t>
            </w:r>
            <w:proofErr w:type="spellStart"/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Okrzeii</w:t>
            </w:r>
            <w:proofErr w:type="spellEnd"/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1E4A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EA5B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6712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3,6</w:t>
            </w:r>
          </w:p>
        </w:tc>
      </w:tr>
      <w:tr w:rsidR="00974AF1" w:rsidRPr="00974AF1" w14:paraId="38594F9F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743C" w14:textId="30DAB094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9C59E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32 im. Leona Kruczkowskiego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EF6A2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Armii Krajowej 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60D8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F4DF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BD8C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2,35</w:t>
            </w:r>
          </w:p>
        </w:tc>
      </w:tr>
      <w:tr w:rsidR="00974AF1" w:rsidRPr="00974AF1" w14:paraId="3A10877D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48BC" w14:textId="485834D1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3ED9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36 im. Stanisława Staszica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EC98D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Czołgistów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DAF8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577F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A9A3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1,95</w:t>
            </w:r>
          </w:p>
        </w:tc>
      </w:tr>
      <w:tr w:rsidR="00974AF1" w:rsidRPr="00974AF1" w14:paraId="718AB9D2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A5DF" w14:textId="5757CCD5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A1F39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10 im. Orła Białego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CA4ED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Reymonta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DC0E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FB9F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EA63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1,65</w:t>
            </w:r>
          </w:p>
        </w:tc>
      </w:tr>
      <w:tr w:rsidR="00974AF1" w:rsidRPr="00974AF1" w14:paraId="0AC3B65B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8FAB" w14:textId="3ACE3FBF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F7FFE" w14:textId="0C108FDC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a nr 20 im. Mikołaja Kopernika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0A43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Andersa 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A81F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89CD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3D75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1,55</w:t>
            </w:r>
          </w:p>
        </w:tc>
      </w:tr>
      <w:tr w:rsidR="00974AF1" w:rsidRPr="00974AF1" w14:paraId="20353DA5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767C" w14:textId="15705B8E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93A15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Technikum nr 5 Samochodowo-</w:t>
            </w:r>
            <w:proofErr w:type="spellStart"/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Mechatroniczne</w:t>
            </w:r>
            <w:proofErr w:type="spellEnd"/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im. Jana Kilińskiego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5F29A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Kilińskiego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AF8C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7123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3F67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1,37</w:t>
            </w:r>
          </w:p>
        </w:tc>
      </w:tr>
      <w:tr w:rsidR="00974AF1" w:rsidRPr="00974AF1" w14:paraId="2029E2FB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93A5" w14:textId="278B86E9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EFD55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 im. Elizy Orzeszkowej w Sosnowcu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957EF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Hutnicza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2C30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0867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1E87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1,37</w:t>
            </w:r>
          </w:p>
        </w:tc>
      </w:tr>
      <w:tr w:rsidR="00974AF1" w:rsidRPr="00974AF1" w14:paraId="00C93F3B" w14:textId="77777777" w:rsidTr="00974AF1">
        <w:trPr>
          <w:trHeight w:val="7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8B08" w14:textId="5D226885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36F33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IX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DC156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Jana Dormana 9a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C781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4960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B37B" w14:textId="77777777" w:rsidR="00974AF1" w:rsidRPr="00974AF1" w:rsidRDefault="00974AF1" w:rsidP="0097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AF1">
              <w:rPr>
                <w:rFonts w:ascii="Calibri" w:eastAsia="Times New Roman" w:hAnsi="Calibri" w:cs="Calibri"/>
                <w:color w:val="000000"/>
                <w:lang w:eastAsia="pl-PL"/>
              </w:rPr>
              <w:t>1,12</w:t>
            </w:r>
          </w:p>
        </w:tc>
      </w:tr>
    </w:tbl>
    <w:p w14:paraId="0C7DE7AD" w14:textId="77777777" w:rsidR="00E97B7E" w:rsidRDefault="00E97B7E"/>
    <w:sectPr w:rsidR="00E97B7E" w:rsidSect="00E97B7E">
      <w:pgSz w:w="11906" w:h="16838"/>
      <w:pgMar w:top="1134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E"/>
    <w:rsid w:val="003E651F"/>
    <w:rsid w:val="004B0BE3"/>
    <w:rsid w:val="0051173D"/>
    <w:rsid w:val="00974AF1"/>
    <w:rsid w:val="00E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8560"/>
  <w15:chartTrackingRefBased/>
  <w15:docId w15:val="{72F1ED46-8CF8-4A3C-A8C7-BDB0270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Kosałka</dc:creator>
  <cp:keywords/>
  <dc:description/>
  <cp:lastModifiedBy>Paulina Baranowska</cp:lastModifiedBy>
  <cp:revision>2</cp:revision>
  <cp:lastPrinted>2021-06-15T10:10:00Z</cp:lastPrinted>
  <dcterms:created xsi:type="dcterms:W3CDTF">2022-08-16T08:05:00Z</dcterms:created>
  <dcterms:modified xsi:type="dcterms:W3CDTF">2022-08-16T08:05:00Z</dcterms:modified>
</cp:coreProperties>
</file>