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1BC6E" w14:textId="5F8F02EA" w:rsid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 w:rsidRPr="00993509">
        <w:rPr>
          <w:b/>
          <w:bCs/>
          <w:color w:val="538135" w:themeColor="accent6" w:themeShade="BF"/>
          <w:sz w:val="28"/>
          <w:szCs w:val="28"/>
        </w:rPr>
        <w:t xml:space="preserve">Sosnowiecki Lider Ekologii - edycja </w:t>
      </w:r>
      <w:r w:rsidR="00391213">
        <w:rPr>
          <w:b/>
          <w:bCs/>
          <w:color w:val="538135" w:themeColor="accent6" w:themeShade="BF"/>
          <w:sz w:val="28"/>
          <w:szCs w:val="28"/>
        </w:rPr>
        <w:t>8</w:t>
      </w:r>
    </w:p>
    <w:p w14:paraId="7ECAB478" w14:textId="3D9A8E81" w:rsidR="00993509" w:rsidRPr="00993509" w:rsidRDefault="00993509" w:rsidP="00993509">
      <w:pPr>
        <w:spacing w:after="0"/>
        <w:jc w:val="center"/>
        <w:rPr>
          <w:b/>
          <w:bCs/>
          <w:color w:val="538135" w:themeColor="accent6" w:themeShade="BF"/>
          <w:sz w:val="28"/>
          <w:szCs w:val="28"/>
        </w:rPr>
      </w:pPr>
      <w:r>
        <w:rPr>
          <w:b/>
          <w:bCs/>
          <w:color w:val="538135" w:themeColor="accent6" w:themeShade="BF"/>
          <w:sz w:val="28"/>
          <w:szCs w:val="28"/>
        </w:rPr>
        <w:t>SZKOŁY</w:t>
      </w:r>
    </w:p>
    <w:p w14:paraId="26E0069C" w14:textId="77777777" w:rsidR="00824DF1" w:rsidRDefault="00824DF1" w:rsidP="00391213">
      <w:pPr>
        <w:rPr>
          <w:b/>
          <w:bCs/>
          <w:color w:val="538135" w:themeColor="accent6" w:themeShade="BF"/>
          <w:sz w:val="28"/>
          <w:szCs w:val="28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37"/>
        <w:gridCol w:w="2552"/>
        <w:gridCol w:w="892"/>
        <w:gridCol w:w="912"/>
        <w:gridCol w:w="1367"/>
      </w:tblGrid>
      <w:tr w:rsidR="00391213" w:rsidRPr="00391213" w14:paraId="0A3472E4" w14:textId="77777777" w:rsidTr="00391213">
        <w:trPr>
          <w:trHeight w:val="1266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5F046A9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77A3A4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71AE00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Adres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vAlign w:val="center"/>
            <w:hideMark/>
          </w:tcPr>
          <w:p w14:paraId="1D1160C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Liczba uczniów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EB9C1C0" w14:textId="0A61A635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Ilość baterii po III etapach</w:t>
            </w:r>
            <w:r w:rsidR="000018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(kg)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4AC354" w14:textId="3E95A1AE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Średnia ilość baterii w przeliczeniu na jednego ucznia</w:t>
            </w:r>
            <w:r w:rsidR="000018B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(kg)</w:t>
            </w:r>
          </w:p>
        </w:tc>
      </w:tr>
      <w:tr w:rsidR="00391213" w:rsidRPr="00391213" w14:paraId="6D529131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center"/>
            <w:hideMark/>
          </w:tcPr>
          <w:p w14:paraId="1928549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3B4214C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7124BE2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Jedności 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A9D08E"/>
            <w:noWrap/>
            <w:vAlign w:val="center"/>
            <w:hideMark/>
          </w:tcPr>
          <w:p w14:paraId="29A0F66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200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1F18B0E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750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114709E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3,75</w:t>
            </w:r>
          </w:p>
        </w:tc>
      </w:tr>
      <w:tr w:rsidR="00391213" w:rsidRPr="00391213" w14:paraId="63D8953B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center"/>
            <w:hideMark/>
          </w:tcPr>
          <w:p w14:paraId="1398F53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E03445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19 im. Marii Skłodowskiej-Curie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E60F0BC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Składowa 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noWrap/>
            <w:vAlign w:val="center"/>
            <w:hideMark/>
          </w:tcPr>
          <w:p w14:paraId="380001F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327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359086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947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9A40174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2,90</w:t>
            </w:r>
          </w:p>
        </w:tc>
      </w:tr>
      <w:tr w:rsidR="00391213" w:rsidRPr="00391213" w14:paraId="695A68EA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6E1ED5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45A4A6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CKZiU</w:t>
            </w:r>
            <w:proofErr w:type="spellEnd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Branżowa </w:t>
            </w:r>
            <w:proofErr w:type="spellStart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Szkola</w:t>
            </w:r>
            <w:proofErr w:type="spellEnd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I stopnia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6E5A65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Szymanowskiego 3b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vAlign w:val="center"/>
            <w:hideMark/>
          </w:tcPr>
          <w:p w14:paraId="232C202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53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DAD80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127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vAlign w:val="center"/>
            <w:hideMark/>
          </w:tcPr>
          <w:p w14:paraId="5C9F610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2,40</w:t>
            </w:r>
          </w:p>
        </w:tc>
      </w:tr>
      <w:tr w:rsidR="00391213" w:rsidRPr="00391213" w14:paraId="4B132B29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7C04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4.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7895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Zespoł</w:t>
            </w:r>
            <w:proofErr w:type="spellEnd"/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Szkół Ogólnokształcących nr 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38A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Skwerowa 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4562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147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37E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284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2AC2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1,93</w:t>
            </w:r>
          </w:p>
        </w:tc>
      </w:tr>
      <w:tr w:rsidR="00391213" w:rsidRPr="00391213" w14:paraId="22FA86F9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995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5.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E56E9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15 im. Stefana Żeromskiego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0C9E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Wojska Polskiego 84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DFB47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365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AD62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655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96745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1,79</w:t>
            </w:r>
          </w:p>
        </w:tc>
      </w:tr>
      <w:tr w:rsidR="00391213" w:rsidRPr="00391213" w14:paraId="3E37A7C8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8D5FA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6.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D5914A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Szkoła Podstawowa Specjalna nr 30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33A9F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Sucha 21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0B2C7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140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8CC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206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9315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1,47</w:t>
            </w:r>
          </w:p>
        </w:tc>
      </w:tr>
      <w:tr w:rsidR="00391213" w:rsidRPr="00391213" w14:paraId="3E4246A9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C8C2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7.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AA97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Szkoła Podstawowa nr 40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3EB5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Kisielewskiego 4b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370E9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396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6947C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574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EB41A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1,45</w:t>
            </w:r>
          </w:p>
        </w:tc>
      </w:tr>
      <w:tr w:rsidR="00391213" w:rsidRPr="00391213" w14:paraId="6C4D235B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D949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8.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5949F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Szkoła Podstawowa nr 4 im. Juliana Tuwima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77EAB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Kościelna  9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41B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389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A4ED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439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F78E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1,13</w:t>
            </w:r>
          </w:p>
        </w:tc>
      </w:tr>
      <w:tr w:rsidR="00391213" w:rsidRPr="00391213" w14:paraId="0303153F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24F2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9.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4213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Szkoła Podstawowa nr 46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8A8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Gwiezdna 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AE62F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412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681B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242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7BB60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0,59</w:t>
            </w:r>
          </w:p>
        </w:tc>
      </w:tr>
      <w:tr w:rsidR="00391213" w:rsidRPr="00391213" w14:paraId="5633096C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2B82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10.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70693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Szkoła Podstawowa nr 20 im. Mikołaja </w:t>
            </w:r>
            <w:proofErr w:type="spellStart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Kompernika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1762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Andersa 66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9E130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340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C61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185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5926D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0,54</w:t>
            </w:r>
          </w:p>
        </w:tc>
      </w:tr>
      <w:tr w:rsidR="00391213" w:rsidRPr="00391213" w14:paraId="42400227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D6AD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F8CEE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26B6F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Zagłębiowska 25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45A79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322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92B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140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A2D1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0,43</w:t>
            </w:r>
          </w:p>
        </w:tc>
      </w:tr>
      <w:tr w:rsidR="00391213" w:rsidRPr="00391213" w14:paraId="505B6031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F5A5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12.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F8E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Szkoła Podstawowa  nr 35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364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Ligonia 3a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F7DC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130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C9F1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48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126D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0,37</w:t>
            </w:r>
          </w:p>
        </w:tc>
      </w:tr>
      <w:tr w:rsidR="00391213" w:rsidRPr="00391213" w14:paraId="1B2E885E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6151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13.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3CC4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Szkoła Podstawowa  nr 36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1819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Czołgistów 12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761D2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266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8649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71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46BF8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0,27</w:t>
            </w:r>
          </w:p>
        </w:tc>
      </w:tr>
      <w:tr w:rsidR="00391213" w:rsidRPr="00391213" w14:paraId="10375C08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24E5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14.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38744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Szkoła Podstawowa nr 45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990F9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Czeladzka 58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F9316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841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8A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192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37F4C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0,23</w:t>
            </w:r>
          </w:p>
        </w:tc>
      </w:tr>
      <w:tr w:rsidR="00391213" w:rsidRPr="00391213" w14:paraId="1D21B961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2551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15.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16C69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Szkoła Podstawowa nr 17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CE79E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Zamkowa 17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26AED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276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47F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62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F9A5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0,22</w:t>
            </w:r>
          </w:p>
        </w:tc>
      </w:tr>
      <w:tr w:rsidR="00391213" w:rsidRPr="00391213" w14:paraId="4AC4ADD6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EA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16.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594C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9 im. Marii Konopnickiej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597FA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Braci Mieroszewskich 54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29F4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441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50F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72,5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41D63C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0,16</w:t>
            </w:r>
          </w:p>
        </w:tc>
      </w:tr>
      <w:tr w:rsidR="00391213" w:rsidRPr="00391213" w14:paraId="4AF2FDDB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DD643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17.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21BB4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A853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Stefana Okrzei 56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752A1A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1E3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38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DCAD5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0,15</w:t>
            </w:r>
          </w:p>
        </w:tc>
      </w:tr>
      <w:tr w:rsidR="00391213" w:rsidRPr="00391213" w14:paraId="5B7582C6" w14:textId="77777777" w:rsidTr="00391213">
        <w:trPr>
          <w:trHeight w:val="9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1A22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18.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C6E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proofErr w:type="spellStart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CKZiU</w:t>
            </w:r>
            <w:proofErr w:type="spellEnd"/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Technikum nr 1, Technikum nr 7, Branżowa Szkoła 1 Stopnia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77AD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Grota Roweckiego 64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1076E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1060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E4BD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97,5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1563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0,09</w:t>
            </w:r>
          </w:p>
        </w:tc>
      </w:tr>
      <w:tr w:rsidR="00391213" w:rsidRPr="00391213" w14:paraId="07C94F80" w14:textId="77777777" w:rsidTr="00391213">
        <w:trPr>
          <w:trHeight w:val="9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DD5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19.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7272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33 z Oddziałami Specjalnymi im. Adama Mickiewicza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5F25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Stefana Starzyńskiego 41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DFA28A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704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26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F666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0,08</w:t>
            </w:r>
          </w:p>
        </w:tc>
      </w:tr>
      <w:tr w:rsidR="00391213" w:rsidRPr="00391213" w14:paraId="6929920F" w14:textId="77777777" w:rsidTr="00391213">
        <w:trPr>
          <w:trHeight w:val="3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843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20.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B297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26FA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Grabowa 2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2471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D122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DED6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0,07</w:t>
            </w:r>
          </w:p>
        </w:tc>
      </w:tr>
      <w:tr w:rsidR="00391213" w:rsidRPr="00391213" w14:paraId="5B5A23B2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3D36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21.</w:t>
            </w:r>
          </w:p>
        </w:tc>
        <w:tc>
          <w:tcPr>
            <w:tcW w:w="2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32CE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Szkoła Podstawowa nr 22 im. Agaty Mróz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C0224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A. Urbanowicz 14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B2234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370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F9F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025E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0,07</w:t>
            </w:r>
          </w:p>
        </w:tc>
      </w:tr>
      <w:tr w:rsidR="00391213" w:rsidRPr="00391213" w14:paraId="362E9F8F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84047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22.</w:t>
            </w:r>
          </w:p>
        </w:tc>
        <w:tc>
          <w:tcPr>
            <w:tcW w:w="29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AAC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Zespół Szkół Elektronicznych i Informatycznych, Tech.  nr 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1621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Jagiellońska 13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CE9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1100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8CAA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58,5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D4CF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0,05</w:t>
            </w:r>
          </w:p>
        </w:tc>
      </w:tr>
      <w:tr w:rsidR="00391213" w:rsidRPr="00391213" w14:paraId="48F1E8AC" w14:textId="77777777" w:rsidTr="00391213">
        <w:trPr>
          <w:trHeight w:val="600"/>
          <w:jc w:val="center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0625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23.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49814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Szkoła Podstawowa nr 3 im. Elizy Orzeszkowej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AFA8D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Hutnicza 6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D169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68FC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85C18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0,04</w:t>
            </w:r>
          </w:p>
        </w:tc>
      </w:tr>
      <w:tr w:rsidR="00391213" w:rsidRPr="00391213" w14:paraId="33634111" w14:textId="77777777" w:rsidTr="00391213">
        <w:trPr>
          <w:trHeight w:val="615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7F451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24.</w:t>
            </w:r>
          </w:p>
        </w:tc>
        <w:tc>
          <w:tcPr>
            <w:tcW w:w="2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7522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b/>
                <w:bCs/>
                <w:lang w:eastAsia="pl-PL"/>
              </w:rPr>
              <w:t>VI Liceum Ogólnokształcące im. Janusza Korczaka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6B8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Zamenhofa 15</w:t>
            </w: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20BDAB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lang w:eastAsia="pl-PL"/>
              </w:rPr>
              <w:t>600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8FA7F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9,5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4ECEE0" w14:textId="77777777" w:rsidR="00391213" w:rsidRPr="00391213" w:rsidRDefault="00391213" w:rsidP="00391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91213">
              <w:rPr>
                <w:rFonts w:ascii="Calibri" w:eastAsia="Times New Roman" w:hAnsi="Calibri" w:cs="Calibri"/>
                <w:color w:val="000000"/>
                <w:lang w:eastAsia="pl-PL"/>
              </w:rPr>
              <w:t>0,02</w:t>
            </w:r>
          </w:p>
        </w:tc>
      </w:tr>
    </w:tbl>
    <w:p w14:paraId="73F4AE3F" w14:textId="77777777" w:rsidR="00824DF1" w:rsidRPr="00824DF1" w:rsidRDefault="00824DF1" w:rsidP="00391213">
      <w:pPr>
        <w:rPr>
          <w:b/>
          <w:bCs/>
          <w:color w:val="538135" w:themeColor="accent6" w:themeShade="BF"/>
          <w:sz w:val="28"/>
          <w:szCs w:val="28"/>
        </w:rPr>
      </w:pPr>
    </w:p>
    <w:sectPr w:rsidR="00824DF1" w:rsidRPr="00824DF1" w:rsidSect="00824DF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60FA0"/>
    <w:multiLevelType w:val="hybridMultilevel"/>
    <w:tmpl w:val="A4E2EB18"/>
    <w:lvl w:ilvl="0" w:tplc="538484C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3057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78B"/>
    <w:rsid w:val="000018BC"/>
    <w:rsid w:val="001912C5"/>
    <w:rsid w:val="00391213"/>
    <w:rsid w:val="00824DF1"/>
    <w:rsid w:val="00993509"/>
    <w:rsid w:val="00C12F79"/>
    <w:rsid w:val="00C678A8"/>
    <w:rsid w:val="00DD13C9"/>
    <w:rsid w:val="00E6678B"/>
    <w:rsid w:val="00F8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7CDC4"/>
  <w15:chartTrackingRefBased/>
  <w15:docId w15:val="{8C6EA19C-4B8B-4F23-921D-3EA98FC15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7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0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Baranowska</dc:creator>
  <cp:keywords/>
  <dc:description/>
  <cp:lastModifiedBy>Małgorzata Jura</cp:lastModifiedBy>
  <cp:revision>2</cp:revision>
  <dcterms:created xsi:type="dcterms:W3CDTF">2023-06-20T12:24:00Z</dcterms:created>
  <dcterms:modified xsi:type="dcterms:W3CDTF">2023-06-20T12:24:00Z</dcterms:modified>
</cp:coreProperties>
</file>